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1B" w:rsidRDefault="005A3C1B" w:rsidP="005A3C1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Сургут муниципального района Сергиевский Самарской области,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5953"/>
        <w:gridCol w:w="1701"/>
        <w:gridCol w:w="1843"/>
        <w:gridCol w:w="2552"/>
      </w:tblGrid>
      <w:tr w:rsidR="009B05DC" w:rsidTr="009B05DC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</w:t>
            </w:r>
          </w:p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</w:t>
            </w:r>
          </w:p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п. метр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9B05DC" w:rsidTr="009B05DC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4"/>
                <w:tab w:val="left" w:pos="498"/>
                <w:tab w:val="left" w:pos="570"/>
              </w:tabs>
              <w:ind w:left="72" w:right="14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6D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BC7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6D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Первомайс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кая, инвентарный номер 1101022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Спортивная, ул. Новая, ул. Полевая, ул. Сквозная, ул. Калинина,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Советская, инвентарный номер 1101029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Привокзальная, ул. Сквозная, ул. Заводская, инвентарный номер 1101030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Шевченко, ул.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 ул. Набережная, инвентарный номер 1101031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ул., ул. Школьная, инвентарный номер 1101032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Речная, ул. Шевченко, инвентарный  номер 1101033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Садовая, ул. Невская, инвентарный номер 1101034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Зеленая, инвентарный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1101035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Сельхозтехника, инвентарный номер 1101036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D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  <w:r w:rsidR="00BB6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3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BB63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5DC" w:rsidRPr="008D1BD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D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гут, инвентарный номер 01010212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D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  <w:r w:rsidR="00BB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36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  <w:r w:rsidR="00BB63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D">
              <w:rPr>
                <w:rFonts w:ascii="Times New Roman" w:hAnsi="Times New Roman" w:cs="Times New Roman"/>
                <w:sz w:val="24"/>
                <w:szCs w:val="24"/>
              </w:rPr>
              <w:t xml:space="preserve">446551, Самарская область, Сергиевский район, пос. Сургут у дома № 18 по 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01010213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</w:t>
            </w: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10 кВ СРГ 21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118200,0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СРГ 2101/250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СРГ 2112/400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98497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6 кВ СВД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9B0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10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200400002445</w:t>
            </w:r>
          </w:p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номер, 200400002446</w:t>
            </w:r>
          </w:p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 0,4 кВ от КТП 6/0,4</w:t>
            </w:r>
            <w:proofErr w:type="gramStart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200400002447</w:t>
            </w:r>
          </w:p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 10 кВ СВД 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F75F1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F1">
              <w:rPr>
                <w:rFonts w:ascii="Times New Roman" w:hAnsi="Times New Roman" w:cs="Times New Roman"/>
                <w:sz w:val="24"/>
                <w:szCs w:val="24"/>
              </w:rPr>
              <w:t>22770,0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34030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30">
              <w:rPr>
                <w:rFonts w:ascii="Times New Roman" w:hAnsi="Times New Roman" w:cs="Times New Roman"/>
                <w:sz w:val="24"/>
                <w:szCs w:val="24"/>
              </w:rPr>
              <w:t>LADA 210740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030">
              <w:rPr>
                <w:rFonts w:ascii="Times New Roman" w:hAnsi="Times New Roman" w:cs="Times New Roman"/>
                <w:sz w:val="24"/>
                <w:szCs w:val="24"/>
              </w:rPr>
              <w:t>Н 111 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7370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 xml:space="preserve">446551,Самарская область, Сергиевский район, пос. </w:t>
            </w:r>
            <w:r w:rsidRPr="006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32E1B">
              <w:rPr>
                <w:rFonts w:ascii="Times New Roman" w:hAnsi="Times New Roman" w:cs="Times New Roman"/>
                <w:b/>
                <w:sz w:val="24"/>
              </w:rPr>
              <w:t>Детское игровое оборудование: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3340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8D1BDD" w:rsidRDefault="00BB6362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DC" w:rsidTr="009B05DC">
        <w:trPr>
          <w:trHeight w:val="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</w:t>
            </w:r>
            <w:r w:rsidRPr="00632E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07015B" w:rsidRDefault="009B05DC" w:rsidP="000E76A9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07015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Качалка на пружине</w:t>
            </w:r>
            <w:r w:rsidRPr="00632E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2E1B">
              <w:rPr>
                <w:rFonts w:ascii="Times New Roman" w:hAnsi="Times New Roman"/>
                <w:sz w:val="24"/>
                <w:szCs w:val="24"/>
              </w:rPr>
              <w:t>«Рыцарь»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07015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07015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Песочный дворик «Шахматный клуб»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07015B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Детский игровой комплекс:</w:t>
            </w:r>
            <w:r w:rsidRPr="00632E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2E1B">
              <w:rPr>
                <w:rFonts w:ascii="Times New Roman" w:hAnsi="Times New Roman"/>
                <w:sz w:val="24"/>
                <w:szCs w:val="24"/>
              </w:rPr>
              <w:t xml:space="preserve">модуль 1 </w:t>
            </w:r>
            <w:r w:rsidRPr="00632E1B">
              <w:rPr>
                <w:rFonts w:ascii="Times New Roman" w:hAnsi="Times New Roman"/>
                <w:sz w:val="24"/>
                <w:szCs w:val="24"/>
              </w:rPr>
              <w:lastRenderedPageBreak/>
              <w:t>(детский игровой комплекс «Шахматы»);  модуль 2 (</w:t>
            </w:r>
            <w:proofErr w:type="spellStart"/>
            <w:r w:rsidRPr="00632E1B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632E1B">
              <w:rPr>
                <w:rFonts w:ascii="Times New Roman" w:hAnsi="Times New Roman"/>
                <w:sz w:val="24"/>
                <w:szCs w:val="24"/>
              </w:rPr>
              <w:t xml:space="preserve"> со шведской стенкой);</w:t>
            </w:r>
            <w:r w:rsidRPr="00632E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2E1B">
              <w:rPr>
                <w:rFonts w:ascii="Times New Roman" w:hAnsi="Times New Roman"/>
                <w:sz w:val="24"/>
                <w:szCs w:val="24"/>
              </w:rPr>
              <w:t>модуль 3 (башня с лестницей и переходом); модуль 4 (башня с лианой и мостиком)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644B7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B7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44B7">
              <w:rPr>
                <w:rFonts w:ascii="Times New Roman" w:hAnsi="Times New Roman"/>
                <w:sz w:val="24"/>
                <w:szCs w:val="24"/>
              </w:rPr>
              <w:t xml:space="preserve">кустическая система 300 Вт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644B7" w:rsidRDefault="009B05DC" w:rsidP="000E76A9">
            <w:pPr>
              <w:spacing w:line="240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644B7">
              <w:rPr>
                <w:rFonts w:ascii="Times New Roman" w:hAnsi="Times New Roman"/>
                <w:sz w:val="24"/>
                <w:szCs w:val="24"/>
              </w:rPr>
              <w:t>Первомайская, 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644B7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B7">
              <w:rPr>
                <w:rFonts w:ascii="Times New Roman" w:hAnsi="Times New Roman"/>
                <w:sz w:val="24"/>
                <w:szCs w:val="24"/>
              </w:rPr>
              <w:t>Мусорны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644B7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644B7" w:rsidRDefault="009B05DC" w:rsidP="000E76A9">
            <w:pPr>
              <w:spacing w:line="240" w:lineRule="auto"/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9B05DC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F75F1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B7">
              <w:rPr>
                <w:rFonts w:ascii="Times New Roman" w:hAnsi="Times New Roman"/>
                <w:sz w:val="24"/>
                <w:szCs w:val="24"/>
              </w:rPr>
              <w:t>Контейнер КРЛ-П 1-90</w:t>
            </w:r>
          </w:p>
          <w:p w:rsidR="009B05DC" w:rsidRPr="002644B7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1300*300*580мм.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2644B7" w:rsidRDefault="009B05DC" w:rsidP="000E7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1B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632E1B" w:rsidRDefault="009B05DC" w:rsidP="000E7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254CA9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 xml:space="preserve">(на родник в п. Сургут)       110106302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013.6.0004</w:t>
            </w:r>
          </w:p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4E7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4E7AA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013.6.0005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4E7AA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Контейнеры для ТБО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п. Участок Сок на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инв. №</w:t>
            </w: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 xml:space="preserve"> 013.6.0003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FE25C0" w:rsidRDefault="00C56C97" w:rsidP="00CC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-змеевик, шведская стенка, пять турников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«Парк поселка Сургут», </w:t>
            </w:r>
            <w:proofErr w:type="gramStart"/>
            <w:r w:rsidRPr="003907C8">
              <w:rPr>
                <w:rFonts w:ascii="Times New Roman" w:hAnsi="Times New Roman"/>
                <w:sz w:val="28"/>
                <w:szCs w:val="28"/>
              </w:rPr>
              <w:t>расположенной</w:t>
            </w:r>
            <w:proofErr w:type="gramEnd"/>
            <w:r w:rsidRPr="003907C8">
              <w:rPr>
                <w:rFonts w:ascii="Times New Roman" w:hAnsi="Times New Roman"/>
                <w:sz w:val="28"/>
                <w:szCs w:val="28"/>
              </w:rPr>
              <w:t xml:space="preserve"> по адресу: Самарская область, Сергиевский район, п. Сургут,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около дома №22 по </w:t>
            </w:r>
            <w:r w:rsidRPr="003907C8">
              <w:rPr>
                <w:rFonts w:ascii="Times New Roman" w:hAnsi="Times New Roman"/>
                <w:sz w:val="28"/>
                <w:szCs w:val="28"/>
              </w:rPr>
              <w:t>ул. Пе</w:t>
            </w:r>
            <w:r>
              <w:rPr>
                <w:rFonts w:ascii="Times New Roman" w:hAnsi="Times New Roman"/>
                <w:sz w:val="28"/>
                <w:szCs w:val="28"/>
              </w:rPr>
              <w:t>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FE25C0" w:rsidRDefault="00C56C97" w:rsidP="00C5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FE25C0" w:rsidRDefault="00C56C97" w:rsidP="00CC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-змеевик, шведская стенка, пять турников 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C8">
              <w:rPr>
                <w:rFonts w:ascii="Times New Roman" w:hAnsi="Times New Roman"/>
                <w:sz w:val="28"/>
                <w:szCs w:val="28"/>
              </w:rPr>
              <w:t xml:space="preserve">«Парк поселка Сургут», Самарская область, Сергиевский район, п. Сургут,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около дома №22 по </w:t>
            </w:r>
            <w:r w:rsidRPr="003907C8">
              <w:rPr>
                <w:rFonts w:ascii="Times New Roman" w:hAnsi="Times New Roman"/>
                <w:sz w:val="28"/>
                <w:szCs w:val="28"/>
              </w:rPr>
              <w:t>ул. Пе</w:t>
            </w:r>
            <w:r>
              <w:rPr>
                <w:rFonts w:ascii="Times New Roman" w:hAnsi="Times New Roman"/>
                <w:sz w:val="28"/>
                <w:szCs w:val="28"/>
              </w:rPr>
              <w:t>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FE25C0" w:rsidRDefault="00C56C97" w:rsidP="00C5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FE25C0" w:rsidRDefault="00C56C97" w:rsidP="00CC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C8">
              <w:rPr>
                <w:rFonts w:ascii="Times New Roman" w:hAnsi="Times New Roman"/>
                <w:sz w:val="28"/>
                <w:szCs w:val="28"/>
              </w:rPr>
              <w:t xml:space="preserve">«Парк поселка Сургут», Самарская область, Сергиевский район, п. Сургут,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около дома №22 по </w:t>
            </w:r>
            <w:r w:rsidRPr="003907C8">
              <w:rPr>
                <w:rFonts w:ascii="Times New Roman" w:hAnsi="Times New Roman"/>
                <w:sz w:val="28"/>
                <w:szCs w:val="28"/>
              </w:rPr>
              <w:t>ул. Пе</w:t>
            </w:r>
            <w:r>
              <w:rPr>
                <w:rFonts w:ascii="Times New Roman" w:hAnsi="Times New Roman"/>
                <w:sz w:val="28"/>
                <w:szCs w:val="28"/>
              </w:rPr>
              <w:t>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FE25C0" w:rsidRDefault="00C56C97" w:rsidP="00C5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3F5589" w:rsidRDefault="00C56C97" w:rsidP="00CC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 упорами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C8">
              <w:rPr>
                <w:rFonts w:ascii="Times New Roman" w:hAnsi="Times New Roman"/>
                <w:sz w:val="28"/>
                <w:szCs w:val="28"/>
              </w:rPr>
              <w:t xml:space="preserve">«Парк поселка Сургут», Самарская область, Сергиевский район, п. Сургут,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около дома №22 по </w:t>
            </w:r>
            <w:r w:rsidRPr="003907C8">
              <w:rPr>
                <w:rFonts w:ascii="Times New Roman" w:hAnsi="Times New Roman"/>
                <w:sz w:val="28"/>
                <w:szCs w:val="28"/>
              </w:rPr>
              <w:t>ул. Пе</w:t>
            </w:r>
            <w:r>
              <w:rPr>
                <w:rFonts w:ascii="Times New Roman" w:hAnsi="Times New Roman"/>
                <w:sz w:val="28"/>
                <w:szCs w:val="28"/>
              </w:rPr>
              <w:t>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FE25C0" w:rsidRDefault="00C56C97" w:rsidP="00C5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FE25C0" w:rsidRDefault="00C56C97" w:rsidP="00CC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C8">
              <w:rPr>
                <w:rFonts w:ascii="Times New Roman" w:hAnsi="Times New Roman"/>
                <w:sz w:val="28"/>
                <w:szCs w:val="28"/>
              </w:rPr>
              <w:t xml:space="preserve">«Парк поселка Сургут», Самарская область, Сергиевский район, п. Сургут,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около дома №22 по </w:t>
            </w:r>
            <w:r w:rsidRPr="003907C8">
              <w:rPr>
                <w:rFonts w:ascii="Times New Roman" w:hAnsi="Times New Roman"/>
                <w:sz w:val="28"/>
                <w:szCs w:val="28"/>
              </w:rPr>
              <w:t>ул. Пе</w:t>
            </w:r>
            <w:r>
              <w:rPr>
                <w:rFonts w:ascii="Times New Roman" w:hAnsi="Times New Roman"/>
                <w:sz w:val="28"/>
                <w:szCs w:val="28"/>
              </w:rPr>
              <w:t>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FE25C0" w:rsidRDefault="00C56C97" w:rsidP="00C5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FE25C0" w:rsidRDefault="00C56C97" w:rsidP="00CC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Тротуарные дорожки (асфальт и бортовой камень)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4E7AA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C8">
              <w:rPr>
                <w:rFonts w:ascii="Times New Roman" w:hAnsi="Times New Roman"/>
                <w:sz w:val="28"/>
                <w:szCs w:val="28"/>
              </w:rPr>
              <w:t xml:space="preserve">«Парк поселка Сургут», Самарская область, Сергиевский район, п. Сургут,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около дома №22 по </w:t>
            </w:r>
            <w:r w:rsidRPr="003907C8">
              <w:rPr>
                <w:rFonts w:ascii="Times New Roman" w:hAnsi="Times New Roman"/>
                <w:sz w:val="28"/>
                <w:szCs w:val="28"/>
              </w:rPr>
              <w:t>ул. Пе</w:t>
            </w:r>
            <w:r>
              <w:rPr>
                <w:rFonts w:ascii="Times New Roman" w:hAnsi="Times New Roman"/>
                <w:sz w:val="28"/>
                <w:szCs w:val="28"/>
              </w:rPr>
              <w:t>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FE25C0" w:rsidRDefault="00C56C97" w:rsidP="00C5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C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110/35/6кВ «Серноводская-110» ЗРУ-6кВ, ячейка №7, КВЛ-6кВ фидера СРН-7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3907C8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07C8">
              <w:rPr>
                <w:rFonts w:ascii="Times New Roman" w:hAnsi="Times New Roman"/>
                <w:sz w:val="28"/>
                <w:szCs w:val="28"/>
              </w:rPr>
              <w:t>Самарская область, Сергиевский район, п. Сургут, ул. Пе</w:t>
            </w:r>
            <w:r>
              <w:rPr>
                <w:rFonts w:ascii="Times New Roman" w:hAnsi="Times New Roman"/>
                <w:sz w:val="28"/>
                <w:szCs w:val="28"/>
              </w:rPr>
              <w:t>рвомайская,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C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C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ВЛ-6кВ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3907C8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07C8">
              <w:rPr>
                <w:rFonts w:ascii="Times New Roman" w:hAnsi="Times New Roman"/>
                <w:sz w:val="28"/>
                <w:szCs w:val="28"/>
              </w:rPr>
              <w:t>Самарская область, Сергиевский район, п. Сургут,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ПС 110/35/6к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Серноводская-110» ЗРУ-6кВ, ячейка №7, КВЛ-6кВ фидера СРН-7 до территории ОАО «АГК»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C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  <w:tr w:rsidR="00C56C97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F75F1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C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игровой комплекс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Городок»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азмеры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4780х4880х3000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3907C8" w:rsidRDefault="00C56C97" w:rsidP="00CC3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8">
              <w:rPr>
                <w:rFonts w:ascii="Times New Roman" w:hAnsi="Times New Roman"/>
                <w:sz w:val="28"/>
                <w:szCs w:val="28"/>
              </w:rPr>
              <w:t xml:space="preserve">«Парк поселка Сургут», Самарская область, Сергиевский район, п. Сургут,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около дома №22 по </w:t>
            </w:r>
            <w:r w:rsidRPr="003907C8">
              <w:rPr>
                <w:rFonts w:ascii="Times New Roman" w:hAnsi="Times New Roman"/>
                <w:sz w:val="28"/>
                <w:szCs w:val="28"/>
              </w:rPr>
              <w:t>ул. Пе</w:t>
            </w:r>
            <w:r>
              <w:rPr>
                <w:rFonts w:ascii="Times New Roman" w:hAnsi="Times New Roman"/>
                <w:sz w:val="28"/>
                <w:szCs w:val="28"/>
              </w:rPr>
              <w:t>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C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Default="00C56C97" w:rsidP="00C56C97">
            <w:pPr>
              <w:jc w:val="center"/>
            </w:pPr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419D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5A3C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7DC"/>
    <w:rsid w:val="0005315C"/>
    <w:rsid w:val="0007015B"/>
    <w:rsid w:val="000E76A9"/>
    <w:rsid w:val="001C6822"/>
    <w:rsid w:val="0020301A"/>
    <w:rsid w:val="0024190C"/>
    <w:rsid w:val="00266AAA"/>
    <w:rsid w:val="00334030"/>
    <w:rsid w:val="00375E12"/>
    <w:rsid w:val="0039490E"/>
    <w:rsid w:val="0044657D"/>
    <w:rsid w:val="004673C6"/>
    <w:rsid w:val="00471E83"/>
    <w:rsid w:val="00577B59"/>
    <w:rsid w:val="005A3C1B"/>
    <w:rsid w:val="005E3F25"/>
    <w:rsid w:val="00632E1B"/>
    <w:rsid w:val="006C3846"/>
    <w:rsid w:val="006D2121"/>
    <w:rsid w:val="007370E9"/>
    <w:rsid w:val="00754D41"/>
    <w:rsid w:val="007B1FD5"/>
    <w:rsid w:val="00824212"/>
    <w:rsid w:val="00880BE0"/>
    <w:rsid w:val="00896D2A"/>
    <w:rsid w:val="008C7EB8"/>
    <w:rsid w:val="009B05DC"/>
    <w:rsid w:val="00A0582C"/>
    <w:rsid w:val="00A802DE"/>
    <w:rsid w:val="00B43465"/>
    <w:rsid w:val="00B94F1D"/>
    <w:rsid w:val="00BB6362"/>
    <w:rsid w:val="00BC7358"/>
    <w:rsid w:val="00C56C97"/>
    <w:rsid w:val="00C764D2"/>
    <w:rsid w:val="00CB34F3"/>
    <w:rsid w:val="00D17DA1"/>
    <w:rsid w:val="00D347B7"/>
    <w:rsid w:val="00D957DC"/>
    <w:rsid w:val="00FD6C88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2E1B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2E1B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1C68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2DF3-F192-488C-8361-E0734291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2015-04-20T10:51:00Z</dcterms:created>
  <dcterms:modified xsi:type="dcterms:W3CDTF">2020-07-17T05:31:00Z</dcterms:modified>
</cp:coreProperties>
</file>